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</w:t>
      </w:r>
      <w:permStart w:id="1962213551" w:edGrp="everyone"/>
      <w:r>
        <w:rPr>
          <w:b/>
          <w:color w:val="000000"/>
          <w:sz w:val="22"/>
          <w:szCs w:val="22"/>
        </w:rPr>
        <w:t>________</w:t>
      </w:r>
      <w:bookmarkStart w:id="0" w:name="_GoBack"/>
      <w:bookmarkEnd w:id="0"/>
      <w:r>
        <w:rPr>
          <w:b/>
          <w:color w:val="000000"/>
          <w:sz w:val="22"/>
          <w:szCs w:val="22"/>
        </w:rPr>
        <w:t>____</w:t>
      </w:r>
      <w:permEnd w:id="1962213551"/>
      <w:r>
        <w:rPr>
          <w:b/>
          <w:color w:val="000000"/>
          <w:sz w:val="22"/>
          <w:szCs w:val="22"/>
        </w:rPr>
        <w:t xml:space="preserve">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</w:t>
      </w:r>
      <w:permStart w:id="390476106" w:edGrp="everyone"/>
      <w:r>
        <w:rPr>
          <w:b/>
          <w:color w:val="000000"/>
          <w:sz w:val="22"/>
          <w:szCs w:val="22"/>
        </w:rPr>
        <w:t>_____________</w:t>
      </w:r>
      <w:permEnd w:id="390476106"/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ermStart w:id="1150293945" w:edGrp="everyone"/>
      <w:r w:rsidRPr="00C0550C">
        <w:rPr>
          <w:sz w:val="22"/>
          <w:szCs w:val="22"/>
        </w:rPr>
        <w:t>Карпову</w:t>
      </w:r>
      <w:r w:rsidR="004F0ACA">
        <w:rPr>
          <w:sz w:val="22"/>
          <w:szCs w:val="22"/>
        </w:rPr>
        <w:t xml:space="preserve"> Н.В.</w:t>
      </w:r>
      <w:permEnd w:id="1150293945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 xml:space="preserve">Уважаемый </w:t>
      </w:r>
      <w:permStart w:id="88047597" w:edGrp="everyone"/>
      <w:r w:rsidRPr="00C0550C">
        <w:rPr>
          <w:sz w:val="22"/>
          <w:szCs w:val="22"/>
        </w:rPr>
        <w:t>Николай Владимирович</w:t>
      </w:r>
      <w:permEnd w:id="88047597"/>
      <w:r w:rsidRPr="00C0550C">
        <w:rPr>
          <w:sz w:val="22"/>
          <w:szCs w:val="22"/>
        </w:rPr>
        <w:t>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permStart w:id="545028861" w:edGrp="everyone"/>
      <w:r w:rsidRPr="00C0550C">
        <w:rPr>
          <w:sz w:val="22"/>
          <w:szCs w:val="22"/>
        </w:rPr>
        <w:t xml:space="preserve">от ___________ № ___________ </w:t>
      </w:r>
      <w:permEnd w:id="545028861"/>
      <w:r w:rsidRPr="00C0550C">
        <w:rPr>
          <w:sz w:val="22"/>
          <w:szCs w:val="22"/>
        </w:rPr>
        <w:t xml:space="preserve">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</w:t>
      </w:r>
      <w:permStart w:id="88825992" w:edGrp="everyone"/>
      <w:r w:rsidRPr="00C0550C">
        <w:rPr>
          <w:sz w:val="22"/>
          <w:szCs w:val="22"/>
        </w:rPr>
        <w:t>___________ рублей</w:t>
      </w:r>
      <w:permEnd w:id="88825992"/>
      <w:r w:rsidRPr="00C0550C">
        <w:rPr>
          <w:sz w:val="22"/>
          <w:szCs w:val="22"/>
        </w:rPr>
        <w:t xml:space="preserve">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permStart w:id="1227570428" w:edGrp="everyone"/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</w:t>
      </w:r>
      <w:permEnd w:id="1227570428"/>
      <w:r w:rsidRPr="00C0550C">
        <w:rPr>
          <w:sz w:val="22"/>
          <w:szCs w:val="22"/>
        </w:rPr>
        <w:t xml:space="preserve">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 xml:space="preserve">, в размере </w:t>
      </w:r>
      <w:permStart w:id="171587307" w:edGrp="everyone"/>
      <w:r w:rsidRPr="00C0550C">
        <w:rPr>
          <w:sz w:val="22"/>
          <w:szCs w:val="22"/>
        </w:rPr>
        <w:t>_____________ рублей</w:t>
      </w:r>
      <w:permEnd w:id="171587307"/>
      <w:r w:rsidRPr="00C0550C">
        <w:rPr>
          <w:sz w:val="22"/>
          <w:szCs w:val="22"/>
        </w:rPr>
        <w:t>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</w:t>
      </w:r>
      <w:permStart w:id="1529349278" w:edGrp="everyone"/>
      <w:r w:rsidRPr="00C0550C">
        <w:rPr>
          <w:sz w:val="22"/>
          <w:szCs w:val="22"/>
        </w:rPr>
        <w:t xml:space="preserve">________________ </w:t>
      </w:r>
      <w:permEnd w:id="1529349278"/>
      <w:r w:rsidRPr="00C0550C">
        <w:rPr>
          <w:sz w:val="22"/>
          <w:szCs w:val="22"/>
        </w:rPr>
        <w:t xml:space="preserve">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</w:t>
      </w:r>
      <w:permStart w:id="1817796897" w:edGrp="everyone"/>
      <w:r w:rsidRPr="00C0550C">
        <w:rPr>
          <w:sz w:val="22"/>
          <w:szCs w:val="22"/>
        </w:rPr>
        <w:t>__________ рублей</w:t>
      </w:r>
      <w:permEnd w:id="1817796897"/>
      <w:r w:rsidRPr="00C0550C">
        <w:rPr>
          <w:sz w:val="22"/>
          <w:szCs w:val="22"/>
        </w:rPr>
        <w:t xml:space="preserve">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permStart w:id="1367492844" w:edGrp="everyone"/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  <w:permEnd w:id="1367492844"/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Счет </w:t>
      </w:r>
      <w:permStart w:id="2099406404" w:edGrp="everyone"/>
      <w:r w:rsidRPr="00C0550C">
        <w:rPr>
          <w:sz w:val="22"/>
          <w:szCs w:val="22"/>
        </w:rPr>
        <w:t>от _________ № ______.</w:t>
      </w:r>
      <w:permEnd w:id="2099406404"/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Счет-фактура </w:t>
      </w:r>
      <w:permStart w:id="1329752386" w:edGrp="everyone"/>
      <w:r w:rsidRPr="00C0550C">
        <w:rPr>
          <w:sz w:val="22"/>
          <w:szCs w:val="22"/>
        </w:rPr>
        <w:t>от _________ № ______.</w:t>
      </w:r>
      <w:permEnd w:id="1329752386"/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710717278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r w:rsidR="004F0ACA">
              <w:rPr>
                <w:bCs/>
                <w:sz w:val="22"/>
                <w:szCs w:val="22"/>
              </w:rPr>
              <w:t xml:space="preserve">     </w:t>
            </w:r>
            <w:permEnd w:id="1710717278"/>
          </w:p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972127695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BE3A50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972127695"/>
          </w:p>
        </w:tc>
      </w:tr>
    </w:tbl>
    <w:p w:rsidR="00925EE8" w:rsidRPr="004F0ACA" w:rsidRDefault="00925EE8" w:rsidP="004044B8">
      <w:pPr>
        <w:rPr>
          <w:sz w:val="22"/>
          <w:szCs w:val="22"/>
        </w:rPr>
      </w:pPr>
    </w:p>
    <w:sectPr w:rsidR="00925EE8" w:rsidRPr="004F0ACA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0FD" w:rsidRDefault="003430FD">
      <w:r>
        <w:separator/>
      </w:r>
    </w:p>
  </w:endnote>
  <w:endnote w:type="continuationSeparator" w:id="0">
    <w:p w:rsidR="003430FD" w:rsidRDefault="00343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3566E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3566E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0FD" w:rsidRDefault="003430FD">
      <w:r>
        <w:separator/>
      </w:r>
    </w:p>
  </w:footnote>
  <w:footnote w:type="continuationSeparator" w:id="0">
    <w:p w:rsidR="003430FD" w:rsidRDefault="00343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B3566E" w:rsidRPr="00B3566E">
      <w:rPr>
        <w:sz w:val="16"/>
        <w:szCs w:val="16"/>
      </w:rPr>
      <w:t>01.04.2024)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sTycm5vQ40tfA4ISdMyDCUO8JhuVdU3tPwk65sAvdSfQ8dzDoQn6Kj96eaS6uLKL57+IxA9zDp/eVaWwu8vMzg==" w:salt="BDewUM06Rq8p2VGNruQ/C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57C8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30FD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456AF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ACA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8461D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566E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A50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05C08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48A5"/>
    <w:rsid w:val="00925857"/>
    <w:rsid w:val="009A3F7E"/>
    <w:rsid w:val="00A54FD6"/>
    <w:rsid w:val="00A65AF1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85765-2A2B-46C6-83C6-903A28E18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1848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Быстроумов Иван Александрович</cp:lastModifiedBy>
  <cp:revision>6</cp:revision>
  <cp:lastPrinted>2017-02-14T06:12:00Z</cp:lastPrinted>
  <dcterms:created xsi:type="dcterms:W3CDTF">2021-11-24T12:36:00Z</dcterms:created>
  <dcterms:modified xsi:type="dcterms:W3CDTF">2024-04-01T05:56:00Z</dcterms:modified>
</cp:coreProperties>
</file>